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744E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 bodu 1. Určenie zapisovateľa a overovateľov</w:t>
      </w:r>
    </w:p>
    <w:p w14:paraId="3002B3DF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</w:p>
    <w:p w14:paraId="72BB3C30" w14:textId="3853853B" w:rsidR="00230C38" w:rsidRPr="00A077AC" w:rsidRDefault="00230C38" w:rsidP="00230C3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A077AC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 w:rsidRPr="00A077AC">
        <w:rPr>
          <w:rFonts w:ascii="Times New Roman" w:hAnsi="Times New Roman" w:cs="Times New Roman"/>
          <w:b/>
          <w:i/>
          <w:iCs/>
        </w:rPr>
        <w:t>11</w:t>
      </w:r>
      <w:r w:rsidRPr="00A077AC">
        <w:rPr>
          <w:rFonts w:ascii="Times New Roman" w:hAnsi="Times New Roman" w:cs="Times New Roman"/>
          <w:b/>
          <w:i/>
          <w:iCs/>
        </w:rPr>
        <w:t>/202</w:t>
      </w:r>
      <w:r w:rsidR="004409C6" w:rsidRPr="00A077AC">
        <w:rPr>
          <w:rFonts w:ascii="Times New Roman" w:hAnsi="Times New Roman" w:cs="Times New Roman"/>
          <w:b/>
          <w:i/>
          <w:iCs/>
        </w:rPr>
        <w:t>5</w:t>
      </w:r>
    </w:p>
    <w:p w14:paraId="1400F6E6" w14:textId="77777777" w:rsidR="00230C38" w:rsidRDefault="00230C38" w:rsidP="00230C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0C99F8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 zastupiteľstvo v  obci Potok po prerokovaní:</w:t>
      </w:r>
    </w:p>
    <w:p w14:paraId="727B6C59" w14:textId="57F8742C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Schvaľuje:</w:t>
      </w:r>
      <w:r>
        <w:rPr>
          <w:rFonts w:ascii="Times New Roman" w:hAnsi="Times New Roman" w:cs="Times New Roman"/>
        </w:rPr>
        <w:t xml:space="preserve">  za zapisovateľ</w:t>
      </w:r>
      <w:r w:rsidR="004409C6">
        <w:rPr>
          <w:rFonts w:ascii="Times New Roman" w:hAnsi="Times New Roman" w:cs="Times New Roman"/>
        </w:rPr>
        <w:t>a Romana Kulifaja</w:t>
      </w:r>
      <w:r>
        <w:rPr>
          <w:rFonts w:ascii="Times New Roman" w:hAnsi="Times New Roman" w:cs="Times New Roman"/>
        </w:rPr>
        <w:t xml:space="preserve"> a overovateľov:  M</w:t>
      </w:r>
      <w:r w:rsidR="004409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Hrivnák</w:t>
      </w:r>
      <w:r w:rsidR="004409C6">
        <w:rPr>
          <w:rFonts w:ascii="Times New Roman" w:hAnsi="Times New Roman" w:cs="Times New Roman"/>
        </w:rPr>
        <w:t xml:space="preserve">, Ing. R. </w:t>
      </w:r>
      <w:proofErr w:type="spellStart"/>
      <w:r w:rsidR="004409C6">
        <w:rPr>
          <w:rFonts w:ascii="Times New Roman" w:hAnsi="Times New Roman" w:cs="Times New Roman"/>
        </w:rPr>
        <w:t>Rončák</w:t>
      </w:r>
      <w:proofErr w:type="spellEnd"/>
    </w:p>
    <w:p w14:paraId="03F88773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</w:p>
    <w:p w14:paraId="7070F6A7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D2E9CE0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 bodu 2. program schôdze</w:t>
      </w:r>
    </w:p>
    <w:p w14:paraId="10DF10CD" w14:textId="77777777" w:rsidR="00A077AC" w:rsidRDefault="00A077AC" w:rsidP="00230C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A877EFA" w14:textId="4D8CBFC1" w:rsidR="00A077AC" w:rsidRPr="00A077AC" w:rsidRDefault="00A077AC" w:rsidP="00A077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A077AC">
        <w:rPr>
          <w:rFonts w:ascii="Times New Roman" w:hAnsi="Times New Roman" w:cs="Times New Roman"/>
          <w:b/>
          <w:i/>
          <w:iCs/>
        </w:rPr>
        <w:t>Uznesenie č. 12/2025</w:t>
      </w:r>
    </w:p>
    <w:p w14:paraId="004536D7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b/>
        </w:rPr>
      </w:pPr>
    </w:p>
    <w:p w14:paraId="7A557426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 zastupiteľstvo v  obci Potok po prerokovaní:</w:t>
      </w:r>
    </w:p>
    <w:p w14:paraId="3B55CFCA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Schvaľuje:</w:t>
      </w:r>
      <w:r>
        <w:rPr>
          <w:rFonts w:ascii="Times New Roman" w:hAnsi="Times New Roman" w:cs="Times New Roman"/>
        </w:rPr>
        <w:t xml:space="preserve">    navrhovaný  program schôdze </w:t>
      </w:r>
    </w:p>
    <w:p w14:paraId="66115584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</w:p>
    <w:p w14:paraId="420AA0B0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CC363D2" w14:textId="5D667356" w:rsidR="00230C38" w:rsidRDefault="00BC01F2" w:rsidP="00230C3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V Potoku  dňa </w:t>
      </w:r>
      <w:r w:rsidR="004409C6">
        <w:rPr>
          <w:rFonts w:ascii="Times New Roman" w:hAnsi="Times New Roman" w:cs="Times New Roman"/>
          <w:i/>
          <w:sz w:val="18"/>
          <w:szCs w:val="18"/>
        </w:rPr>
        <w:t>25.10.2025</w:t>
      </w:r>
    </w:p>
    <w:p w14:paraId="5ED927A2" w14:textId="0D8EBD1D" w:rsidR="00230C38" w:rsidRDefault="004409C6" w:rsidP="00230C38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4BD26278" w14:textId="77777777" w:rsidR="00230C38" w:rsidRDefault="00230C38" w:rsidP="00230C38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p w14:paraId="61186FA8" w14:textId="77777777" w:rsidR="00230C38" w:rsidRDefault="00230C38" w:rsidP="00230C38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</w:p>
    <w:p w14:paraId="18747A56" w14:textId="7E1A234A" w:rsidR="004409C6" w:rsidRDefault="004409C6" w:rsidP="004409C6">
      <w:pPr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 xml:space="preserve">K bodu 3. Plnenie uznesení </w:t>
      </w:r>
      <w:r>
        <w:rPr>
          <w:rFonts w:ascii="Times New Roman" w:hAnsi="Times New Roman" w:cs="Times New Roman"/>
        </w:rPr>
        <w:t xml:space="preserve"> </w:t>
      </w:r>
      <w:r w:rsidRPr="00AC2719">
        <w:rPr>
          <w:rFonts w:cstheme="minorHAnsi"/>
          <w:sz w:val="20"/>
          <w:szCs w:val="20"/>
        </w:rPr>
        <w:t xml:space="preserve"> </w:t>
      </w:r>
    </w:p>
    <w:p w14:paraId="4785FF7F" w14:textId="7AC1E311" w:rsidR="004409C6" w:rsidRPr="00825712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825712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>
        <w:rPr>
          <w:rFonts w:ascii="Times New Roman" w:hAnsi="Times New Roman" w:cs="Times New Roman"/>
          <w:b/>
          <w:i/>
          <w:iCs/>
        </w:rPr>
        <w:t>13</w:t>
      </w:r>
      <w:r w:rsidRPr="00825712">
        <w:rPr>
          <w:rFonts w:ascii="Times New Roman" w:hAnsi="Times New Roman" w:cs="Times New Roman"/>
          <w:b/>
          <w:i/>
          <w:iCs/>
        </w:rPr>
        <w:t>/2025</w:t>
      </w:r>
    </w:p>
    <w:p w14:paraId="7AA78533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</w:rPr>
      </w:pPr>
    </w:p>
    <w:p w14:paraId="07ADDC1C" w14:textId="77777777" w:rsidR="004409C6" w:rsidRPr="00825712" w:rsidRDefault="004409C6" w:rsidP="004409C6">
      <w:pPr>
        <w:spacing w:after="0" w:line="240" w:lineRule="auto"/>
        <w:rPr>
          <w:rFonts w:cstheme="minorHAnsi"/>
        </w:rPr>
      </w:pPr>
      <w:r w:rsidRPr="00825712">
        <w:rPr>
          <w:rFonts w:cstheme="minorHAnsi"/>
        </w:rPr>
        <w:t>Obecné zastupiteľstvo v  obci Potok po prerokovaní:</w:t>
      </w:r>
    </w:p>
    <w:p w14:paraId="33E1C4E9" w14:textId="77777777" w:rsidR="004409C6" w:rsidRPr="00825712" w:rsidRDefault="004409C6" w:rsidP="004409C6">
      <w:pPr>
        <w:spacing w:after="0" w:line="240" w:lineRule="auto"/>
        <w:rPr>
          <w:rFonts w:cstheme="minorHAnsi"/>
        </w:rPr>
      </w:pPr>
      <w:r w:rsidRPr="00825712">
        <w:rPr>
          <w:rFonts w:cstheme="minorHAnsi"/>
          <w:b/>
          <w:bCs/>
        </w:rPr>
        <w:t>Konštatuje:</w:t>
      </w:r>
      <w:r w:rsidRPr="00825712">
        <w:rPr>
          <w:rFonts w:cstheme="minorHAnsi"/>
        </w:rPr>
        <w:t xml:space="preserve">  že nie je možné vykonať kontrolu uznesení</w:t>
      </w:r>
      <w:r>
        <w:rPr>
          <w:rFonts w:cstheme="minorHAnsi"/>
        </w:rPr>
        <w:t>.</w:t>
      </w:r>
    </w:p>
    <w:p w14:paraId="774BF4F5" w14:textId="77777777" w:rsidR="004409C6" w:rsidRPr="00825712" w:rsidRDefault="004409C6" w:rsidP="004409C6">
      <w:pPr>
        <w:rPr>
          <w:rFonts w:cstheme="minorHAnsi"/>
        </w:rPr>
      </w:pPr>
      <w:r w:rsidRPr="00825712">
        <w:rPr>
          <w:rFonts w:cstheme="minorHAnsi"/>
          <w:b/>
          <w:bCs/>
        </w:rPr>
        <w:t>Schvaľuje:</w:t>
      </w:r>
      <w:r>
        <w:rPr>
          <w:rFonts w:cstheme="minorHAnsi"/>
        </w:rPr>
        <w:t xml:space="preserve"> uznesenie, ktorým žiada starostu o predloženie všetkých dokumentov vydaných v období jeho funkcie, aby bolo možné preveriť ich zákonitosť.</w:t>
      </w:r>
    </w:p>
    <w:p w14:paraId="69181160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</w:rPr>
      </w:pPr>
    </w:p>
    <w:p w14:paraId="5B5F82E3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79D3A10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V Potoku  dňa 25.10.2025</w:t>
      </w:r>
    </w:p>
    <w:p w14:paraId="65C96BCD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7B397834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p w14:paraId="74691366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CEB08FC" w14:textId="20082B12" w:rsidR="004409C6" w:rsidRDefault="004409C6" w:rsidP="004409C6">
      <w:pPr>
        <w:spacing w:after="0" w:line="240" w:lineRule="auto"/>
        <w:rPr>
          <w:rFonts w:ascii="Times New Roman" w:hAnsi="Times New Roman" w:cs="Times New Roman"/>
        </w:rPr>
      </w:pPr>
      <w:r w:rsidRPr="0044488E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4</w:t>
      </w:r>
      <w:r w:rsidRPr="0044488E">
        <w:rPr>
          <w:rFonts w:ascii="Times New Roman" w:hAnsi="Times New Roman" w:cs="Times New Roman"/>
          <w:b/>
          <w:u w:val="single"/>
        </w:rPr>
        <w:t>. Čerpanie rozpočtu</w:t>
      </w:r>
      <w:r w:rsidRPr="0044488E">
        <w:rPr>
          <w:rFonts w:ascii="Times New Roman" w:hAnsi="Times New Roman" w:cs="Times New Roman"/>
          <w:b/>
        </w:rPr>
        <w:t xml:space="preserve"> </w:t>
      </w:r>
    </w:p>
    <w:p w14:paraId="3FC4A53B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</w:rPr>
      </w:pPr>
    </w:p>
    <w:p w14:paraId="7603A1AC" w14:textId="223333CC" w:rsidR="004409C6" w:rsidRPr="00F62F9B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F62F9B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>
        <w:rPr>
          <w:rFonts w:ascii="Times New Roman" w:hAnsi="Times New Roman" w:cs="Times New Roman"/>
          <w:b/>
          <w:i/>
          <w:iCs/>
        </w:rPr>
        <w:t>14</w:t>
      </w:r>
      <w:r w:rsidR="00A077AC" w:rsidRPr="00825712">
        <w:rPr>
          <w:rFonts w:ascii="Times New Roman" w:hAnsi="Times New Roman" w:cs="Times New Roman"/>
          <w:b/>
          <w:i/>
          <w:iCs/>
        </w:rPr>
        <w:t>/2025</w:t>
      </w:r>
    </w:p>
    <w:p w14:paraId="045E2A24" w14:textId="77777777" w:rsidR="004409C6" w:rsidRPr="007F0ABF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8354DC" w14:textId="77777777" w:rsidR="004409C6" w:rsidRPr="003003EB" w:rsidRDefault="004409C6" w:rsidP="004409C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Obecné zastupiteľstvo v  obci Potok</w:t>
      </w:r>
    </w:p>
    <w:p w14:paraId="685B5516" w14:textId="77777777" w:rsidR="004409C6" w:rsidRPr="003003EB" w:rsidRDefault="004409C6" w:rsidP="004409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3003EB">
        <w:rPr>
          <w:rFonts w:eastAsia="Times New Roman" w:cstheme="minorHAnsi"/>
          <w:color w:val="222222"/>
          <w:lang w:eastAsia="sk-SK"/>
        </w:rPr>
        <w:t>*</w:t>
      </w:r>
      <w:r w:rsidRPr="003003EB">
        <w:rPr>
          <w:rFonts w:eastAsia="Times New Roman" w:cstheme="minorHAnsi"/>
          <w:b/>
          <w:bCs/>
          <w:color w:val="222222"/>
          <w:lang w:eastAsia="sk-SK"/>
        </w:rPr>
        <w:t>schvaľuje navýšenie</w:t>
      </w:r>
      <w:r w:rsidRPr="003003EB">
        <w:rPr>
          <w:rFonts w:eastAsia="Times New Roman" w:cstheme="minorHAnsi"/>
          <w:color w:val="222222"/>
          <w:lang w:eastAsia="sk-SK"/>
        </w:rPr>
        <w:t xml:space="preserve"> rozpočtu v príjmovej a výdavkovej časti rozpočtu o 300 eur MAS Malohont,</w:t>
      </w:r>
    </w:p>
    <w:p w14:paraId="12DC0CAE" w14:textId="77777777" w:rsidR="004409C6" w:rsidRPr="003003EB" w:rsidRDefault="004409C6" w:rsidP="004409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3003EB">
        <w:rPr>
          <w:rFonts w:eastAsia="Times New Roman" w:cstheme="minorHAnsi"/>
          <w:b/>
          <w:bCs/>
          <w:color w:val="222222"/>
          <w:lang w:eastAsia="sk-SK"/>
        </w:rPr>
        <w:t>*schvaľuje navýšenie rozpočtu v príjmovej a výdavkovej časti rozpočtu o 32 eur Stavebný úrad</w:t>
      </w:r>
    </w:p>
    <w:p w14:paraId="12318792" w14:textId="100EA7C0" w:rsidR="00230C38" w:rsidRDefault="004409C6" w:rsidP="003131E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sk-SK"/>
        </w:rPr>
      </w:pPr>
      <w:r w:rsidRPr="003003EB">
        <w:rPr>
          <w:rFonts w:eastAsia="Times New Roman" w:cstheme="minorHAnsi"/>
          <w:b/>
          <w:bCs/>
          <w:color w:val="222222"/>
          <w:lang w:eastAsia="sk-SK"/>
        </w:rPr>
        <w:t>* berie na vedomie presuny finančných prostriedkov vo výdavkovej časti vo výške 135 eur</w:t>
      </w:r>
    </w:p>
    <w:p w14:paraId="2797EEDB" w14:textId="77777777" w:rsidR="003131ED" w:rsidRDefault="003131ED" w:rsidP="003131E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A81526E" w14:textId="1B57A4B9" w:rsidR="00230C38" w:rsidRDefault="00BC01F2" w:rsidP="00230C3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V Potoku  dňa </w:t>
      </w:r>
      <w:r w:rsidR="004409C6">
        <w:rPr>
          <w:rFonts w:ascii="Times New Roman" w:hAnsi="Times New Roman" w:cs="Times New Roman"/>
          <w:i/>
          <w:sz w:val="18"/>
          <w:szCs w:val="18"/>
        </w:rPr>
        <w:t>25.10.2025</w:t>
      </w:r>
    </w:p>
    <w:p w14:paraId="3E4410D5" w14:textId="5E0394A6" w:rsidR="00230C38" w:rsidRDefault="004409C6" w:rsidP="00230C38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54469EF5" w14:textId="77777777" w:rsidR="00230C38" w:rsidRDefault="00230C38" w:rsidP="00230C38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p w14:paraId="344D0634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90BC4CC" w14:textId="77777777" w:rsidR="004409C6" w:rsidRDefault="004409C6" w:rsidP="004409C6">
      <w:pPr>
        <w:pStyle w:val="Odstavecseseznamem"/>
        <w:spacing w:line="240" w:lineRule="auto"/>
        <w:ind w:left="0"/>
        <w:rPr>
          <w:rFonts w:cstheme="minorHAnsi"/>
          <w:b/>
          <w:bCs/>
          <w:u w:val="single"/>
        </w:rPr>
      </w:pPr>
      <w:r w:rsidRPr="00AA5C43">
        <w:rPr>
          <w:rFonts w:cstheme="minorHAnsi"/>
          <w:b/>
          <w:bCs/>
          <w:u w:val="single"/>
        </w:rPr>
        <w:lastRenderedPageBreak/>
        <w:t>K bodu 5 Informácia o činnosti a aktuálny stav fungovania obce</w:t>
      </w:r>
      <w:r>
        <w:rPr>
          <w:rFonts w:cstheme="minorHAnsi"/>
          <w:b/>
          <w:bCs/>
          <w:u w:val="single"/>
        </w:rPr>
        <w:t xml:space="preserve"> </w:t>
      </w:r>
      <w:r w:rsidRPr="00AA5C43">
        <w:rPr>
          <w:rFonts w:cstheme="minorHAnsi"/>
          <w:b/>
          <w:bCs/>
          <w:u w:val="single"/>
        </w:rPr>
        <w:t xml:space="preserve"> </w:t>
      </w:r>
      <w:r w:rsidRPr="00CB62CF">
        <w:rPr>
          <w:rFonts w:cstheme="minorHAnsi"/>
          <w:b/>
          <w:bCs/>
          <w:u w:val="single"/>
        </w:rPr>
        <w:t>a) zápis z kontroly finančných prostriedkov obce Potok</w:t>
      </w:r>
      <w:r>
        <w:rPr>
          <w:rFonts w:cstheme="minorHAnsi"/>
          <w:b/>
          <w:bCs/>
          <w:u w:val="single"/>
        </w:rPr>
        <w:t xml:space="preserve"> a </w:t>
      </w:r>
      <w:r w:rsidRPr="00CB62CF">
        <w:rPr>
          <w:rFonts w:cstheme="minorHAnsi"/>
          <w:b/>
          <w:bCs/>
          <w:u w:val="single"/>
        </w:rPr>
        <w:t xml:space="preserve"> o vysporiadaní nedostatkov</w:t>
      </w:r>
    </w:p>
    <w:p w14:paraId="4AA57CF4" w14:textId="77777777" w:rsidR="004409C6" w:rsidRPr="00CB62CF" w:rsidRDefault="004409C6" w:rsidP="004409C6">
      <w:pPr>
        <w:pStyle w:val="Odstavecseseznamem"/>
        <w:spacing w:line="240" w:lineRule="auto"/>
        <w:ind w:left="0"/>
        <w:rPr>
          <w:rFonts w:cstheme="minorHAnsi"/>
          <w:b/>
          <w:bCs/>
          <w:u w:val="single"/>
        </w:rPr>
      </w:pPr>
    </w:p>
    <w:p w14:paraId="73898CEA" w14:textId="771FF17F" w:rsidR="004409C6" w:rsidRPr="00F62F9B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F62F9B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>
        <w:rPr>
          <w:rFonts w:ascii="Times New Roman" w:hAnsi="Times New Roman" w:cs="Times New Roman"/>
          <w:b/>
          <w:i/>
          <w:iCs/>
        </w:rPr>
        <w:t>15</w:t>
      </w:r>
      <w:r w:rsidR="00A077AC" w:rsidRPr="00825712">
        <w:rPr>
          <w:rFonts w:ascii="Times New Roman" w:hAnsi="Times New Roman" w:cs="Times New Roman"/>
          <w:b/>
          <w:i/>
          <w:iCs/>
        </w:rPr>
        <w:t>/2025</w:t>
      </w:r>
    </w:p>
    <w:p w14:paraId="7EEFDFCB" w14:textId="77777777" w:rsidR="004409C6" w:rsidRPr="00A0412D" w:rsidRDefault="004409C6" w:rsidP="004409C6">
      <w:pPr>
        <w:rPr>
          <w:rFonts w:cstheme="minorHAnsi"/>
        </w:rPr>
      </w:pPr>
    </w:p>
    <w:p w14:paraId="53697970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 zastupiteľstvo v  obci Potok po prerokovaní:</w:t>
      </w:r>
    </w:p>
    <w:p w14:paraId="10649FEC" w14:textId="77777777" w:rsidR="004409C6" w:rsidRPr="00277777" w:rsidRDefault="004409C6" w:rsidP="004409C6">
      <w:pPr>
        <w:rPr>
          <w:rFonts w:cstheme="minorHAnsi"/>
          <w:bCs/>
        </w:rPr>
      </w:pPr>
      <w:r>
        <w:rPr>
          <w:rFonts w:ascii="Times New Roman" w:hAnsi="Times New Roman" w:cs="Times New Roman"/>
          <w:b/>
        </w:rPr>
        <w:t xml:space="preserve">Schvaľuje: </w:t>
      </w:r>
      <w:r w:rsidRPr="00277777">
        <w:rPr>
          <w:rFonts w:ascii="Times New Roman" w:hAnsi="Times New Roman" w:cs="Times New Roman"/>
          <w:bCs/>
        </w:rPr>
        <w:t>vysporiadať všetky záväzky po splatnosti, ktoré má obec Potok</w:t>
      </w:r>
    </w:p>
    <w:p w14:paraId="09F3D3A2" w14:textId="77777777" w:rsidR="00230C38" w:rsidRDefault="00230C38" w:rsidP="00230C3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521C498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V Potoku  dňa 25.10.2025</w:t>
      </w:r>
    </w:p>
    <w:p w14:paraId="4B7FAEFE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7C6933D1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p w14:paraId="3E3446D3" w14:textId="77777777" w:rsidR="00F02FD4" w:rsidRDefault="00F02FD4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C4CF7F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7807A3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0DBA74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0DF5F6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C9067" w14:textId="77777777" w:rsidR="004409C6" w:rsidRPr="00AA5C43" w:rsidRDefault="004409C6" w:rsidP="004409C6">
      <w:pPr>
        <w:spacing w:after="0" w:line="240" w:lineRule="auto"/>
        <w:rPr>
          <w:rFonts w:cstheme="minorHAnsi"/>
          <w:b/>
          <w:bCs/>
          <w:u w:val="single"/>
        </w:rPr>
      </w:pPr>
      <w:r w:rsidRPr="00AA5C43">
        <w:rPr>
          <w:rFonts w:cstheme="minorHAnsi"/>
          <w:b/>
          <w:bCs/>
          <w:u w:val="single"/>
        </w:rPr>
        <w:t xml:space="preserve">K bodu 5. Informácia o činnosti a aktuálny stav fungovania obce </w:t>
      </w:r>
    </w:p>
    <w:p w14:paraId="0B7C6077" w14:textId="77777777" w:rsidR="004409C6" w:rsidRPr="00AA5C43" w:rsidRDefault="004409C6" w:rsidP="004409C6">
      <w:pPr>
        <w:spacing w:after="0" w:line="240" w:lineRule="auto"/>
        <w:rPr>
          <w:rFonts w:cstheme="minorHAnsi"/>
          <w:u w:val="single"/>
        </w:rPr>
      </w:pPr>
      <w:r w:rsidRPr="00AA5C43">
        <w:rPr>
          <w:rFonts w:cstheme="minorHAnsi"/>
          <w:b/>
          <w:bCs/>
          <w:u w:val="single"/>
        </w:rPr>
        <w:t>b) Predkladanie dokladov a informovanie OZ</w:t>
      </w:r>
    </w:p>
    <w:p w14:paraId="3D8D6CAE" w14:textId="77777777" w:rsidR="004409C6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758F1E12" w14:textId="2360F72E" w:rsidR="004409C6" w:rsidRPr="00F62F9B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F62F9B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>
        <w:rPr>
          <w:rFonts w:ascii="Times New Roman" w:hAnsi="Times New Roman" w:cs="Times New Roman"/>
          <w:b/>
          <w:i/>
          <w:iCs/>
        </w:rPr>
        <w:t>16</w:t>
      </w:r>
      <w:r w:rsidR="00A077AC" w:rsidRPr="00825712">
        <w:rPr>
          <w:rFonts w:ascii="Times New Roman" w:hAnsi="Times New Roman" w:cs="Times New Roman"/>
          <w:b/>
          <w:i/>
          <w:iCs/>
        </w:rPr>
        <w:t>/2025</w:t>
      </w:r>
    </w:p>
    <w:p w14:paraId="0E818C62" w14:textId="77777777" w:rsidR="004409C6" w:rsidRPr="00A0412D" w:rsidRDefault="004409C6" w:rsidP="004409C6">
      <w:pPr>
        <w:rPr>
          <w:rFonts w:cstheme="minorHAnsi"/>
        </w:rPr>
      </w:pPr>
    </w:p>
    <w:p w14:paraId="1AF33830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 zastupiteľstvo v  obci Potok po prerokovaní:</w:t>
      </w:r>
    </w:p>
    <w:p w14:paraId="7FBF3FD5" w14:textId="77777777" w:rsidR="004409C6" w:rsidRDefault="004409C6" w:rsidP="004409C6">
      <w:r>
        <w:rPr>
          <w:rFonts w:ascii="Times New Roman" w:hAnsi="Times New Roman" w:cs="Times New Roman"/>
          <w:b/>
        </w:rPr>
        <w:t xml:space="preserve">Schvaľuje: </w:t>
      </w:r>
      <w:r>
        <w:t>že obecný úrad bude pravidelne predkladať obecnému zastupiteľstvu prehľad o stave obecnej pokladne, bankového účtu, prijatých a uhradených faktúrach a ďalších účtovných dokladoch najneskôr do 10. dňa v mesiaci za predchádzajúci mesiac.</w:t>
      </w:r>
    </w:p>
    <w:p w14:paraId="6700C9A2" w14:textId="77777777" w:rsidR="004409C6" w:rsidRDefault="004409C6" w:rsidP="004409C6">
      <w:r>
        <w:t xml:space="preserve">Obecné zastupiteľstvo </w:t>
      </w:r>
      <w:r w:rsidRPr="004409C6">
        <w:rPr>
          <w:b/>
          <w:bCs/>
        </w:rPr>
        <w:t>ďalej schvaľuje</w:t>
      </w:r>
      <w:r>
        <w:t>, že platby obce budú realizované prednostne bezhotovostne, prostredníctvom platobnej karty alebo bankového prevodu, pričom použitie hotovosti bude obmedzené len na nevyhnutné prípady, ako sú výplaty schválené v rozpočte alebo drobné prevádzkové výdavky.</w:t>
      </w:r>
    </w:p>
    <w:p w14:paraId="2444446A" w14:textId="77777777" w:rsidR="004409C6" w:rsidRDefault="004409C6" w:rsidP="004409C6">
      <w:r>
        <w:t>Účelom tohto uznesenia je zabezpečiť transparentné a kontrolovateľné hospodárenie obce, predchádzať neoprávneným výberom hotovosti a zlepšiť informovanosť občanov i poslancov o finančnom stave obce.</w:t>
      </w:r>
    </w:p>
    <w:p w14:paraId="05B9BD42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9A73D1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V Potoku  dňa 25.10.2025</w:t>
      </w:r>
    </w:p>
    <w:p w14:paraId="0C59E07C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6F05BA6E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p w14:paraId="71C4B529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15E12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439500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D90F45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068ED4" w14:textId="77777777" w:rsidR="004409C6" w:rsidRPr="00AA5C43" w:rsidRDefault="004409C6" w:rsidP="004409C6">
      <w:pPr>
        <w:pStyle w:val="Odstavecseseznamem"/>
        <w:ind w:left="0"/>
        <w:rPr>
          <w:rFonts w:cstheme="minorHAnsi"/>
          <w:b/>
          <w:bCs/>
          <w:u w:val="single"/>
        </w:rPr>
      </w:pPr>
      <w:r w:rsidRPr="00AA5C43">
        <w:rPr>
          <w:rFonts w:cstheme="minorHAnsi"/>
          <w:b/>
          <w:bCs/>
          <w:u w:val="single"/>
        </w:rPr>
        <w:lastRenderedPageBreak/>
        <w:t xml:space="preserve">K bodu 5. Informácia o činnosti a aktuálny stav fungovania obce </w:t>
      </w:r>
    </w:p>
    <w:p w14:paraId="5DA24EEE" w14:textId="77777777" w:rsidR="004409C6" w:rsidRPr="00AA5C43" w:rsidRDefault="004409C6" w:rsidP="004409C6">
      <w:pPr>
        <w:pStyle w:val="Odstavecseseznamem"/>
        <w:ind w:left="0"/>
        <w:rPr>
          <w:b/>
          <w:bCs/>
          <w:u w:val="single"/>
        </w:rPr>
      </w:pPr>
      <w:r w:rsidRPr="00AA5C43">
        <w:rPr>
          <w:rFonts w:cstheme="minorHAnsi"/>
          <w:b/>
          <w:bCs/>
          <w:u w:val="single"/>
        </w:rPr>
        <w:t>c) N</w:t>
      </w:r>
      <w:r w:rsidRPr="00AA5C43">
        <w:rPr>
          <w:b/>
          <w:bCs/>
          <w:u w:val="single"/>
        </w:rPr>
        <w:t>ávrh o vykonanie kontroly účtovných dokladov</w:t>
      </w:r>
    </w:p>
    <w:p w14:paraId="36BADA4D" w14:textId="77777777" w:rsidR="004409C6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39558DA5" w14:textId="0544104E" w:rsidR="004409C6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F62F9B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>
        <w:rPr>
          <w:rFonts w:ascii="Times New Roman" w:hAnsi="Times New Roman" w:cs="Times New Roman"/>
          <w:b/>
          <w:i/>
          <w:iCs/>
        </w:rPr>
        <w:t>17</w:t>
      </w:r>
      <w:r w:rsidR="00A077AC" w:rsidRPr="00825712">
        <w:rPr>
          <w:rFonts w:ascii="Times New Roman" w:hAnsi="Times New Roman" w:cs="Times New Roman"/>
          <w:b/>
          <w:i/>
          <w:iCs/>
        </w:rPr>
        <w:t>/2025</w:t>
      </w:r>
    </w:p>
    <w:p w14:paraId="2227CC55" w14:textId="77777777" w:rsidR="004409C6" w:rsidRPr="00F62F9B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6BD6A71A" w14:textId="77777777" w:rsidR="004409C6" w:rsidRDefault="004409C6" w:rsidP="004409C6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>OZ</w:t>
      </w:r>
      <w:r w:rsidRPr="00A86C16">
        <w:rPr>
          <w:rFonts w:cstheme="minorHAnsi"/>
        </w:rPr>
        <w:t xml:space="preserve"> obce Potok na svojom zasadnutí dňa </w:t>
      </w:r>
      <w:r>
        <w:rPr>
          <w:rFonts w:cstheme="minorHAnsi"/>
        </w:rPr>
        <w:t>25.10.2025</w:t>
      </w:r>
      <w:r w:rsidRPr="00A86C16">
        <w:rPr>
          <w:rFonts w:cstheme="minorHAnsi"/>
        </w:rPr>
        <w:t xml:space="preserve"> prerokovalo</w:t>
      </w:r>
      <w:r>
        <w:rPr>
          <w:rFonts w:cstheme="minorHAnsi"/>
        </w:rPr>
        <w:t xml:space="preserve"> </w:t>
      </w:r>
      <w:r w:rsidRPr="00A86C16">
        <w:rPr>
          <w:rFonts w:cstheme="minorHAnsi"/>
        </w:rPr>
        <w:t>potrebu vykonania kontroly v súvislosti s vedením pokladne, faktúr, bankových operácií a</w:t>
      </w:r>
      <w:r>
        <w:rPr>
          <w:rFonts w:cstheme="minorHAnsi"/>
        </w:rPr>
        <w:t xml:space="preserve"> </w:t>
      </w:r>
      <w:r w:rsidRPr="00A86C16">
        <w:rPr>
          <w:rFonts w:cstheme="minorHAnsi"/>
        </w:rPr>
        <w:t xml:space="preserve">zápisníc obce. Na základe § 11 ods. 4 písm. l) a § 18d ods. 1 zákona č. 369/1990 Z. z. obecnom zriadení obecné zastupiteľstvo </w:t>
      </w:r>
    </w:p>
    <w:p w14:paraId="24D58290" w14:textId="77777777" w:rsidR="004409C6" w:rsidRPr="00955AAB" w:rsidRDefault="004409C6" w:rsidP="004409C6">
      <w:pPr>
        <w:pStyle w:val="Odstavecseseznamem"/>
        <w:ind w:left="0"/>
        <w:rPr>
          <w:rFonts w:cstheme="minorHAnsi"/>
          <w:b/>
          <w:bCs/>
        </w:rPr>
      </w:pPr>
      <w:r w:rsidRPr="00955AAB">
        <w:rPr>
          <w:rFonts w:cstheme="minorHAnsi"/>
          <w:b/>
          <w:bCs/>
        </w:rPr>
        <w:t>prijíma nasledovné uznesenie</w:t>
      </w:r>
      <w:r>
        <w:rPr>
          <w:rFonts w:cstheme="minorHAnsi"/>
          <w:b/>
          <w:bCs/>
        </w:rPr>
        <w:t>:</w:t>
      </w:r>
    </w:p>
    <w:p w14:paraId="2DFE9A5E" w14:textId="77777777" w:rsidR="004409C6" w:rsidRPr="00A86C16" w:rsidRDefault="004409C6" w:rsidP="004409C6">
      <w:pPr>
        <w:pStyle w:val="Odstavecseseznamem"/>
        <w:rPr>
          <w:rFonts w:cstheme="minorHAnsi"/>
          <w:b/>
          <w:bCs/>
        </w:rPr>
      </w:pPr>
      <w:r w:rsidRPr="00A86C16">
        <w:rPr>
          <w:rFonts w:cstheme="minorHAnsi"/>
          <w:b/>
          <w:bCs/>
        </w:rPr>
        <w:t>Obecné zastupiteľstvo obce Potok:</w:t>
      </w:r>
    </w:p>
    <w:p w14:paraId="1B74C9A3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A) Žiada hlavného kontrolóra obce Potok o vykonanie kontroly v nasledovnom rozsahu:</w:t>
      </w:r>
    </w:p>
    <w:p w14:paraId="6A68429C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1. Kontrola pokladne obce Potok – overenie vedenia pokladničnej knihy, fyzický stav</w:t>
      </w:r>
    </w:p>
    <w:p w14:paraId="3CD0570E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hotovosti, spôsob dokladovania výdavkov a výberov hotovosti.</w:t>
      </w:r>
    </w:p>
    <w:p w14:paraId="1FA87BA5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2. Kontrola faktúr a účtovných dokladov – preverenie úplnosti, správnosti a oprávnenosti</w:t>
      </w:r>
    </w:p>
    <w:p w14:paraId="1D9C2E54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výdavkov obce za obdobie od [doplniť obdobie].</w:t>
      </w:r>
    </w:p>
    <w:p w14:paraId="0BAA07A3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3. Kontrola bankového účtu obce – porovnanie výpisov s účtovnými záznamami.</w:t>
      </w:r>
    </w:p>
    <w:p w14:paraId="14F3B7C2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4. Kontrola zápisníc a uznesení OZ – overenie, či sú uznesenia zapísané, podpísané a uložené</w:t>
      </w:r>
    </w:p>
    <w:p w14:paraId="64DD4226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v súlade so zákonom.</w:t>
      </w:r>
    </w:p>
    <w:p w14:paraId="173FA03F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5. Kontrola plnenia prijatých uznesení OZ – či starosta zabezpečuje ich realizáciu v</w:t>
      </w:r>
    </w:p>
    <w:p w14:paraId="7EF34EB3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stanovených lehotách.</w:t>
      </w:r>
    </w:p>
    <w:p w14:paraId="571F239C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B) Účel kontroly:</w:t>
      </w:r>
    </w:p>
    <w:p w14:paraId="60A5F7CE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Zabezpečiť transparentné hospodárenie s finančnými prostriedkami obce, preveriť</w:t>
      </w:r>
    </w:p>
    <w:p w14:paraId="5A207566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správnosť a úplnosť účtovných dokladov a zistiť prípadné nedostatky alebo porušenia</w:t>
      </w:r>
    </w:p>
    <w:p w14:paraId="2A44A28C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zákona o obecnom zriadení a rozpočtových pravidlách územnej samosprávy.</w:t>
      </w:r>
    </w:p>
    <w:p w14:paraId="261C9C31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C) Termín vykonania kontroly</w:t>
      </w:r>
      <w:r>
        <w:rPr>
          <w:rFonts w:cstheme="minorHAnsi"/>
        </w:rPr>
        <w:t xml:space="preserve"> do 30.11.2025.</w:t>
      </w:r>
    </w:p>
    <w:p w14:paraId="32A0DAA5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 xml:space="preserve">  </w:t>
      </w:r>
    </w:p>
    <w:p w14:paraId="5FF0B36C" w14:textId="77777777" w:rsidR="004409C6" w:rsidRPr="00AA5C43" w:rsidRDefault="004409C6" w:rsidP="004409C6">
      <w:pPr>
        <w:pStyle w:val="Odstavecseseznamem"/>
        <w:rPr>
          <w:rFonts w:cstheme="minorHAnsi"/>
          <w:b/>
          <w:bCs/>
        </w:rPr>
      </w:pPr>
      <w:r w:rsidRPr="00A86C16">
        <w:rPr>
          <w:rFonts w:cstheme="minorHAnsi"/>
        </w:rPr>
        <w:t>D</w:t>
      </w:r>
      <w:r w:rsidRPr="00AA5C43">
        <w:rPr>
          <w:rFonts w:cstheme="minorHAnsi"/>
          <w:b/>
          <w:bCs/>
        </w:rPr>
        <w:t>) Ukladá:</w:t>
      </w:r>
    </w:p>
    <w:p w14:paraId="30201B04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• Hlavnému kontrolórovi obce Potok vykonať uvedenú kontrolu v určenom termíne.</w:t>
      </w:r>
    </w:p>
    <w:p w14:paraId="5AB927B1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• Po skončení kontroly predložiť písomnú správu o výsledku obecného zastupiteľstvu na</w:t>
      </w:r>
    </w:p>
    <w:p w14:paraId="0C3496D5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najbližšom zasadnutí.</w:t>
      </w:r>
    </w:p>
    <w:p w14:paraId="588B2193" w14:textId="77777777" w:rsidR="004409C6" w:rsidRPr="00A86C1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• Starostovi obce zabezpečiť poskytnutie všetkých požadovaných dokladov a súčinnosť</w:t>
      </w:r>
    </w:p>
    <w:p w14:paraId="6C93E715" w14:textId="77777777" w:rsidR="004409C6" w:rsidRDefault="004409C6" w:rsidP="004409C6">
      <w:pPr>
        <w:pStyle w:val="Odstavecseseznamem"/>
        <w:rPr>
          <w:rFonts w:cstheme="minorHAnsi"/>
        </w:rPr>
      </w:pPr>
      <w:r w:rsidRPr="00A86C16">
        <w:rPr>
          <w:rFonts w:cstheme="minorHAnsi"/>
        </w:rPr>
        <w:t>kontrolórovi.</w:t>
      </w:r>
    </w:p>
    <w:p w14:paraId="3A607A3B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14:paraId="404143E7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6ABFAA2" w14:textId="223E048C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V Potoku  dňa 25.10.2025</w:t>
      </w:r>
    </w:p>
    <w:p w14:paraId="6EBB0C77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18DA157D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p w14:paraId="01771163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14F2F0" w14:textId="77777777" w:rsidR="004409C6" w:rsidRDefault="004409C6" w:rsidP="004409C6">
      <w:pPr>
        <w:pStyle w:val="Odstavecseseznamem"/>
        <w:ind w:left="0"/>
        <w:rPr>
          <w:rFonts w:cstheme="minorHAnsi"/>
        </w:rPr>
      </w:pPr>
    </w:p>
    <w:p w14:paraId="0CF0492E" w14:textId="77777777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5706DD" w14:textId="77777777" w:rsidR="004409C6" w:rsidRPr="00AA5C43" w:rsidRDefault="004409C6" w:rsidP="004409C6">
      <w:pPr>
        <w:pStyle w:val="Odstavecseseznamem"/>
        <w:ind w:left="0" w:right="425"/>
        <w:rPr>
          <w:rFonts w:cstheme="minorHAnsi"/>
          <w:b/>
          <w:bCs/>
          <w:u w:val="single"/>
        </w:rPr>
      </w:pPr>
      <w:r w:rsidRPr="00AA5C43">
        <w:rPr>
          <w:rFonts w:cstheme="minorHAnsi"/>
          <w:b/>
          <w:bCs/>
          <w:u w:val="single"/>
        </w:rPr>
        <w:t xml:space="preserve">K bodu 5. Informácia o činnosti a aktuálny stav fungovania obce </w:t>
      </w:r>
    </w:p>
    <w:p w14:paraId="4AAF3B41" w14:textId="77777777" w:rsidR="004409C6" w:rsidRPr="00AA5C43" w:rsidRDefault="004409C6" w:rsidP="004409C6">
      <w:pPr>
        <w:pStyle w:val="Odstavecseseznamem"/>
        <w:ind w:left="0" w:right="425"/>
        <w:rPr>
          <w:rFonts w:cstheme="minorHAnsi"/>
          <w:b/>
          <w:bCs/>
          <w:u w:val="single"/>
        </w:rPr>
      </w:pPr>
      <w:r w:rsidRPr="00AA5C43">
        <w:rPr>
          <w:rFonts w:cstheme="minorHAnsi"/>
          <w:b/>
          <w:bCs/>
          <w:u w:val="single"/>
        </w:rPr>
        <w:t>d) MAS Malohont členstvo</w:t>
      </w:r>
    </w:p>
    <w:p w14:paraId="3F8106D4" w14:textId="77777777" w:rsidR="004409C6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53EFC12A" w14:textId="63CF662C" w:rsidR="004409C6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F62F9B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>
        <w:rPr>
          <w:rFonts w:ascii="Times New Roman" w:hAnsi="Times New Roman" w:cs="Times New Roman"/>
          <w:b/>
          <w:i/>
          <w:iCs/>
        </w:rPr>
        <w:t>18</w:t>
      </w:r>
      <w:r w:rsidR="00A077AC" w:rsidRPr="00825712">
        <w:rPr>
          <w:rFonts w:ascii="Times New Roman" w:hAnsi="Times New Roman" w:cs="Times New Roman"/>
          <w:b/>
          <w:i/>
          <w:iCs/>
        </w:rPr>
        <w:t>/2025</w:t>
      </w:r>
    </w:p>
    <w:p w14:paraId="2FD25368" w14:textId="77777777" w:rsidR="004409C6" w:rsidRDefault="004409C6" w:rsidP="004409C6">
      <w:pPr>
        <w:rPr>
          <w:b/>
          <w:bCs/>
        </w:rPr>
      </w:pPr>
      <w:r>
        <w:rPr>
          <w:b/>
          <w:bCs/>
        </w:rPr>
        <w:t>Obecné zastupiteľstvo obce Potok</w:t>
      </w:r>
    </w:p>
    <w:p w14:paraId="32D68CE1" w14:textId="77777777" w:rsidR="004409C6" w:rsidRDefault="004409C6" w:rsidP="004409C6">
      <w:pPr>
        <w:numPr>
          <w:ilvl w:val="0"/>
          <w:numId w:val="1"/>
        </w:numPr>
        <w:spacing w:after="160" w:line="256" w:lineRule="auto"/>
      </w:pPr>
      <w:r>
        <w:rPr>
          <w:b/>
          <w:bCs/>
        </w:rPr>
        <w:t>Berie na vedomie:</w:t>
      </w:r>
      <w:r>
        <w:rPr>
          <w:b/>
          <w:bCs/>
        </w:rPr>
        <w:br/>
      </w:r>
      <w:r>
        <w:t>informácie o príprave Miestnej akčnej skupiny MALOHONT na výzvu č. 3/SP/2025-77.1 na predkladanie žiadostí o poskytnutie príspevku a udelenie štatútu MAS zo Strategického plánu Spoločnej poľnohospodárskej politiky (SP SPP) 2023 – 2027 pre projektovú intervenciu 77.1 LEADER.</w:t>
      </w:r>
    </w:p>
    <w:p w14:paraId="6BE7743E" w14:textId="1ABD3BF1" w:rsidR="004409C6" w:rsidRDefault="004409C6" w:rsidP="004409C6">
      <w:pPr>
        <w:numPr>
          <w:ilvl w:val="0"/>
          <w:numId w:val="1"/>
        </w:numPr>
        <w:spacing w:after="160" w:line="256" w:lineRule="auto"/>
      </w:pPr>
      <w:r>
        <w:rPr>
          <w:b/>
          <w:bCs/>
        </w:rPr>
        <w:t>Ruší:</w:t>
      </w:r>
      <w:r>
        <w:rPr>
          <w:b/>
          <w:bCs/>
        </w:rPr>
        <w:br/>
      </w:r>
      <w:r>
        <w:t xml:space="preserve">uznesenie č. </w:t>
      </w:r>
      <w:r w:rsidR="00A077AC">
        <w:t>9/</w:t>
      </w:r>
      <w:r w:rsidR="00A077AC" w:rsidRPr="00A077AC">
        <w:t>2021</w:t>
      </w:r>
      <w:r w:rsidRPr="00A077AC">
        <w:t xml:space="preserve"> zo dňa </w:t>
      </w:r>
      <w:r w:rsidR="00A077AC" w:rsidRPr="00A077AC">
        <w:t>31.7.2021</w:t>
      </w:r>
      <w:r w:rsidRPr="00A077AC">
        <w:t>.</w:t>
      </w:r>
    </w:p>
    <w:p w14:paraId="29636CEE" w14:textId="77777777" w:rsidR="004409C6" w:rsidRDefault="004409C6" w:rsidP="004409C6">
      <w:pPr>
        <w:numPr>
          <w:ilvl w:val="0"/>
          <w:numId w:val="1"/>
        </w:numPr>
        <w:spacing w:after="160" w:line="256" w:lineRule="auto"/>
        <w:rPr>
          <w:b/>
          <w:bCs/>
        </w:rPr>
      </w:pPr>
      <w:r>
        <w:rPr>
          <w:b/>
          <w:bCs/>
        </w:rPr>
        <w:t>Schvaľuje:</w:t>
      </w:r>
      <w:r>
        <w:rPr>
          <w:b/>
          <w:bCs/>
        </w:rPr>
        <w:br/>
      </w:r>
      <w:r>
        <w:t xml:space="preserve">členstvo obce Potok vo </w:t>
      </w:r>
      <w:proofErr w:type="spellStart"/>
      <w:r>
        <w:t>verejno</w:t>
      </w:r>
      <w:proofErr w:type="spellEnd"/>
      <w:r>
        <w:t>–súkromnom partnerstve Miestna akčná skupina MALOHONT.</w:t>
      </w:r>
    </w:p>
    <w:p w14:paraId="6656AA6B" w14:textId="77777777" w:rsidR="004409C6" w:rsidRDefault="004409C6" w:rsidP="004409C6">
      <w:pPr>
        <w:numPr>
          <w:ilvl w:val="0"/>
          <w:numId w:val="1"/>
        </w:numPr>
        <w:spacing w:after="160" w:line="256" w:lineRule="auto"/>
      </w:pPr>
      <w:r>
        <w:rPr>
          <w:b/>
          <w:bCs/>
        </w:rPr>
        <w:t>Súhlasí:</w:t>
      </w:r>
      <w:r>
        <w:rPr>
          <w:b/>
          <w:bCs/>
        </w:rPr>
        <w:br/>
      </w:r>
      <w:r>
        <w:t>so zaradením obce Potok do územia Miestnej akčnej skupiny MALOHONT za účelom udelenia štatútu MAS podľa výzvy č. 3/SP/2025-77.1.</w:t>
      </w:r>
    </w:p>
    <w:p w14:paraId="0E48FCB6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4F2604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26FDA7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BA0D9" w14:textId="487211F0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bookmarkStart w:id="0" w:name="_Hlk212543299"/>
      <w:r>
        <w:rPr>
          <w:rFonts w:ascii="Times New Roman" w:hAnsi="Times New Roman" w:cs="Times New Roman"/>
          <w:i/>
          <w:sz w:val="18"/>
          <w:szCs w:val="18"/>
        </w:rPr>
        <w:t>V Potoku  dňa 25.10.2025</w:t>
      </w:r>
    </w:p>
    <w:p w14:paraId="2F865AB5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50529C3B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bookmarkEnd w:id="0"/>
    <w:p w14:paraId="33D619EB" w14:textId="77777777" w:rsidR="004409C6" w:rsidRDefault="004409C6" w:rsidP="004409C6">
      <w:pPr>
        <w:spacing w:after="0" w:line="240" w:lineRule="auto"/>
        <w:rPr>
          <w:rFonts w:cstheme="minorHAnsi"/>
          <w:b/>
          <w:bCs/>
          <w:u w:val="single"/>
        </w:rPr>
      </w:pPr>
    </w:p>
    <w:p w14:paraId="069A6593" w14:textId="77777777" w:rsidR="004409C6" w:rsidRDefault="004409C6" w:rsidP="004409C6">
      <w:pPr>
        <w:spacing w:after="0" w:line="240" w:lineRule="auto"/>
        <w:rPr>
          <w:rFonts w:cstheme="minorHAnsi"/>
          <w:b/>
          <w:bCs/>
          <w:u w:val="single"/>
        </w:rPr>
      </w:pPr>
    </w:p>
    <w:p w14:paraId="07BE4655" w14:textId="7C3CFAAF" w:rsidR="004409C6" w:rsidRPr="00AA5C43" w:rsidRDefault="004409C6" w:rsidP="004409C6">
      <w:pPr>
        <w:spacing w:after="0" w:line="240" w:lineRule="auto"/>
        <w:rPr>
          <w:rFonts w:cstheme="minorHAnsi"/>
          <w:b/>
          <w:bCs/>
          <w:u w:val="single"/>
        </w:rPr>
      </w:pPr>
      <w:r w:rsidRPr="00AA5C43">
        <w:rPr>
          <w:rFonts w:cstheme="minorHAnsi"/>
          <w:b/>
          <w:bCs/>
          <w:u w:val="single"/>
        </w:rPr>
        <w:t xml:space="preserve">K bodu 5. Informácia o činnosti a aktuálny stav fungovania obce </w:t>
      </w:r>
    </w:p>
    <w:p w14:paraId="299CF24A" w14:textId="77777777" w:rsidR="004409C6" w:rsidRPr="00AA5C43" w:rsidRDefault="004409C6" w:rsidP="004409C6">
      <w:pPr>
        <w:spacing w:after="0" w:line="240" w:lineRule="auto"/>
        <w:rPr>
          <w:b/>
          <w:bCs/>
        </w:rPr>
      </w:pPr>
      <w:r w:rsidRPr="00AA5C43">
        <w:rPr>
          <w:b/>
          <w:bCs/>
          <w:u w:val="single"/>
        </w:rPr>
        <w:t>e) Územný plán obce</w:t>
      </w:r>
    </w:p>
    <w:p w14:paraId="4008903F" w14:textId="77777777" w:rsidR="004409C6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0507B855" w14:textId="6D9A0B9E" w:rsidR="004409C6" w:rsidRDefault="004409C6" w:rsidP="004409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F62F9B">
        <w:rPr>
          <w:rFonts w:ascii="Times New Roman" w:hAnsi="Times New Roman" w:cs="Times New Roman"/>
          <w:b/>
          <w:i/>
          <w:iCs/>
        </w:rPr>
        <w:t xml:space="preserve">Uznesenie č. </w:t>
      </w:r>
      <w:r w:rsidR="00A077AC">
        <w:rPr>
          <w:rFonts w:ascii="Times New Roman" w:hAnsi="Times New Roman" w:cs="Times New Roman"/>
          <w:b/>
          <w:i/>
          <w:iCs/>
        </w:rPr>
        <w:t>19</w:t>
      </w:r>
      <w:r w:rsidR="00A077AC" w:rsidRPr="00825712">
        <w:rPr>
          <w:rFonts w:ascii="Times New Roman" w:hAnsi="Times New Roman" w:cs="Times New Roman"/>
          <w:b/>
          <w:i/>
          <w:iCs/>
        </w:rPr>
        <w:t>/2025</w:t>
      </w:r>
    </w:p>
    <w:p w14:paraId="1ADC3C25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b/>
        </w:rPr>
      </w:pPr>
    </w:p>
    <w:p w14:paraId="0DFC285E" w14:textId="77777777" w:rsidR="004409C6" w:rsidRDefault="004409C6" w:rsidP="004409C6">
      <w:pPr>
        <w:spacing w:after="0" w:line="240" w:lineRule="auto"/>
        <w:rPr>
          <w:b/>
          <w:bCs/>
        </w:rPr>
      </w:pPr>
      <w:r>
        <w:rPr>
          <w:b/>
          <w:bCs/>
        </w:rPr>
        <w:t>Obecné zastupiteľstvo obce Potok</w:t>
      </w:r>
    </w:p>
    <w:p w14:paraId="1DA55838" w14:textId="77777777" w:rsidR="004409C6" w:rsidRPr="00D21888" w:rsidRDefault="004409C6" w:rsidP="004409C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Schvaľuje: </w:t>
      </w:r>
      <w:r>
        <w:t>Zámer zapojenia sa obce Potok do tvorby Územného plánu Mikroregiónu Teplý Vrch, kde by sa zúčastnené obce spoločne uchádzali o dotáciu BBSK na jeho vypracovanie. Dofinancovanie Územného plánu by bolo z rozpočtov zúčastnených obcí MRTV pomerne na počet obyvateľov</w:t>
      </w:r>
    </w:p>
    <w:p w14:paraId="6B362D6A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b/>
        </w:rPr>
      </w:pPr>
    </w:p>
    <w:p w14:paraId="2F54DCE8" w14:textId="77777777" w:rsidR="004409C6" w:rsidRPr="004409C6" w:rsidRDefault="004409C6" w:rsidP="004409C6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</w:p>
    <w:p w14:paraId="02F60991" w14:textId="77777777" w:rsidR="004409C6" w:rsidRDefault="004409C6" w:rsidP="004409C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V Potoku  dňa 25.10.2025</w:t>
      </w:r>
    </w:p>
    <w:p w14:paraId="33D9C1D7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Roman Kulifaj</w:t>
      </w:r>
    </w:p>
    <w:p w14:paraId="43EE177F" w14:textId="77777777" w:rsidR="004409C6" w:rsidRDefault="004409C6" w:rsidP="004409C6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starosta obce</w:t>
      </w:r>
    </w:p>
    <w:p w14:paraId="73B3C9A4" w14:textId="77777777" w:rsidR="004409C6" w:rsidRPr="00230C38" w:rsidRDefault="004409C6" w:rsidP="00440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Vyvesené dňa: </w:t>
      </w:r>
    </w:p>
    <w:p w14:paraId="5315EA44" w14:textId="12B02AC1" w:rsidR="004409C6" w:rsidRDefault="004409C6" w:rsidP="00F02F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0C38">
        <w:rPr>
          <w:rFonts w:ascii="Times New Roman" w:hAnsi="Times New Roman" w:cs="Times New Roman"/>
          <w:sz w:val="20"/>
          <w:szCs w:val="20"/>
        </w:rPr>
        <w:t xml:space="preserve">Zvesené dňa:    </w:t>
      </w:r>
    </w:p>
    <w:sectPr w:rsidR="004409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C69A" w14:textId="77777777" w:rsidR="00767A2C" w:rsidRDefault="00767A2C" w:rsidP="0065665D">
      <w:pPr>
        <w:spacing w:after="0" w:line="240" w:lineRule="auto"/>
      </w:pPr>
      <w:r>
        <w:separator/>
      </w:r>
    </w:p>
  </w:endnote>
  <w:endnote w:type="continuationSeparator" w:id="0">
    <w:p w14:paraId="7A952785" w14:textId="77777777" w:rsidR="00767A2C" w:rsidRDefault="00767A2C" w:rsidP="0065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BECA" w14:textId="77777777" w:rsidR="00767A2C" w:rsidRDefault="00767A2C" w:rsidP="0065665D">
      <w:pPr>
        <w:spacing w:after="0" w:line="240" w:lineRule="auto"/>
      </w:pPr>
      <w:r>
        <w:separator/>
      </w:r>
    </w:p>
  </w:footnote>
  <w:footnote w:type="continuationSeparator" w:id="0">
    <w:p w14:paraId="008B1C20" w14:textId="77777777" w:rsidR="00767A2C" w:rsidRDefault="00767A2C" w:rsidP="0065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FDD6" w14:textId="77777777" w:rsidR="0065665D" w:rsidRDefault="0065665D" w:rsidP="0065665D">
    <w:pPr>
      <w:spacing w:after="0" w:line="240" w:lineRule="auto"/>
      <w:rPr>
        <w:rFonts w:ascii="Times New Roman" w:hAnsi="Times New Roman" w:cs="Times New Roman"/>
      </w:rPr>
    </w:pPr>
  </w:p>
  <w:p w14:paraId="3452B736" w14:textId="77777777" w:rsidR="0065665D" w:rsidRDefault="0065665D" w:rsidP="0065665D">
    <w:pPr>
      <w:spacing w:after="0" w:line="240" w:lineRule="auto"/>
      <w:rPr>
        <w:rFonts w:ascii="Times New Roman" w:hAnsi="Times New Roman" w:cs="Times New Roman"/>
      </w:rPr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65665D" w14:paraId="5E0D4D62" w14:textId="77777777" w:rsidTr="006839E8">
      <w:tc>
        <w:tcPr>
          <w:tcW w:w="9212" w:type="dxa"/>
        </w:tcPr>
        <w:p w14:paraId="644B5C7F" w14:textId="77777777" w:rsidR="0065665D" w:rsidRDefault="0065665D" w:rsidP="006839E8">
          <w:pPr>
            <w:rPr>
              <w:rFonts w:ascii="Times New Roman" w:hAnsi="Times New Roman" w:cs="Times New Roman"/>
            </w:rPr>
          </w:pPr>
        </w:p>
        <w:p w14:paraId="3A2851B9" w14:textId="77777777" w:rsidR="0065665D" w:rsidRDefault="0065665D" w:rsidP="006839E8">
          <w:pPr>
            <w:rPr>
              <w:rFonts w:ascii="Times New Roman" w:hAnsi="Times New Roman" w:cs="Times New Roman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26F346E3" wp14:editId="5DF33FB7">
                <wp:simplePos x="0" y="0"/>
                <wp:positionH relativeFrom="column">
                  <wp:posOffset>126365</wp:posOffset>
                </wp:positionH>
                <wp:positionV relativeFrom="paragraph">
                  <wp:posOffset>13970</wp:posOffset>
                </wp:positionV>
                <wp:extent cx="762000" cy="902970"/>
                <wp:effectExtent l="0" t="0" r="0" b="0"/>
                <wp:wrapThrough wrapText="bothSides">
                  <wp:wrapPolygon edited="0">
                    <wp:start x="0" y="0"/>
                    <wp:lineTo x="0" y="20962"/>
                    <wp:lineTo x="21060" y="20962"/>
                    <wp:lineTo x="21060" y="0"/>
                    <wp:lineTo x="0" y="0"/>
                  </wp:wrapPolygon>
                </wp:wrapThrough>
                <wp:docPr id="1" name="obrázek 3" descr="Erb Poto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3" descr="Erb Potok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D3FB07" w14:textId="77777777" w:rsidR="0065665D" w:rsidRPr="00983017" w:rsidRDefault="0065665D" w:rsidP="006839E8">
          <w:pPr>
            <w:jc w:val="center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983017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UZNESENI</w:t>
          </w:r>
          <w: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A</w:t>
          </w:r>
        </w:p>
        <w:p w14:paraId="5A5206B2" w14:textId="77777777" w:rsidR="0065665D" w:rsidRDefault="0065665D" w:rsidP="006839E8">
          <w:pPr>
            <w:jc w:val="center"/>
            <w:rPr>
              <w:rFonts w:ascii="Times New Roman" w:hAnsi="Times New Roman" w:cs="Times New Roman"/>
              <w:b/>
              <w:u w:val="single"/>
            </w:rPr>
          </w:pPr>
        </w:p>
        <w:p w14:paraId="17D7BBA0" w14:textId="77777777" w:rsidR="0065665D" w:rsidRPr="00F7593A" w:rsidRDefault="0065665D" w:rsidP="006839E8">
          <w:pPr>
            <w:jc w:val="center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F7593A">
            <w:rPr>
              <w:rFonts w:ascii="Times New Roman" w:hAnsi="Times New Roman" w:cs="Times New Roman"/>
              <w:b/>
              <w:sz w:val="28"/>
              <w:szCs w:val="28"/>
            </w:rPr>
            <w:t>obecného zastupiteľstva v obci Potok</w:t>
          </w:r>
        </w:p>
        <w:p w14:paraId="4A459E40" w14:textId="1CD08867" w:rsidR="0065665D" w:rsidRPr="00F7593A" w:rsidRDefault="0065665D" w:rsidP="006839E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593A">
            <w:rPr>
              <w:rFonts w:ascii="Times New Roman" w:hAnsi="Times New Roman" w:cs="Times New Roman"/>
              <w:b/>
              <w:sz w:val="28"/>
              <w:szCs w:val="28"/>
            </w:rPr>
            <w:t xml:space="preserve">konaného dňa </w:t>
          </w:r>
          <w:r w:rsidR="004409C6">
            <w:rPr>
              <w:rFonts w:ascii="Times New Roman" w:hAnsi="Times New Roman" w:cs="Times New Roman"/>
              <w:b/>
              <w:sz w:val="28"/>
              <w:szCs w:val="28"/>
            </w:rPr>
            <w:t>25.10.2025</w:t>
          </w:r>
        </w:p>
        <w:p w14:paraId="6BD4CEC5" w14:textId="77777777" w:rsidR="0065665D" w:rsidRDefault="0065665D" w:rsidP="006839E8">
          <w:pPr>
            <w:rPr>
              <w:rFonts w:ascii="Times New Roman" w:hAnsi="Times New Roman" w:cs="Times New Roman"/>
            </w:rPr>
          </w:pPr>
        </w:p>
      </w:tc>
    </w:tr>
  </w:tbl>
  <w:p w14:paraId="3F5E7F25" w14:textId="77777777" w:rsidR="0065665D" w:rsidRDefault="006566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F12A2"/>
    <w:multiLevelType w:val="multilevel"/>
    <w:tmpl w:val="12CE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623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D"/>
    <w:rsid w:val="00013C0F"/>
    <w:rsid w:val="000861B6"/>
    <w:rsid w:val="00230C38"/>
    <w:rsid w:val="00292D27"/>
    <w:rsid w:val="002C2F6F"/>
    <w:rsid w:val="003131ED"/>
    <w:rsid w:val="00335C67"/>
    <w:rsid w:val="004409C6"/>
    <w:rsid w:val="004A4721"/>
    <w:rsid w:val="004F7E5E"/>
    <w:rsid w:val="005B43A0"/>
    <w:rsid w:val="0065665D"/>
    <w:rsid w:val="006E000F"/>
    <w:rsid w:val="00767A2C"/>
    <w:rsid w:val="009E0C74"/>
    <w:rsid w:val="00A077AC"/>
    <w:rsid w:val="00AA4D43"/>
    <w:rsid w:val="00AC495B"/>
    <w:rsid w:val="00BC01F2"/>
    <w:rsid w:val="00BD5EC5"/>
    <w:rsid w:val="00BF3E54"/>
    <w:rsid w:val="00C123D4"/>
    <w:rsid w:val="00D03F20"/>
    <w:rsid w:val="00D42D78"/>
    <w:rsid w:val="00DB5B12"/>
    <w:rsid w:val="00DD5889"/>
    <w:rsid w:val="00F02FD4"/>
    <w:rsid w:val="00F3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8E7C"/>
  <w15:docId w15:val="{78B1A7D0-07F6-4F6C-BEE5-F03884CA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Odd">
    <w:name w:val="Header Odd"/>
    <w:basedOn w:val="Bezmezer"/>
    <w:autoRedefine/>
    <w:qFormat/>
    <w:rsid w:val="00C123D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663300"/>
      <w:sz w:val="20"/>
      <w:szCs w:val="23"/>
      <w:lang w:val="cs-CZ" w:eastAsia="ja-JP"/>
    </w:rPr>
  </w:style>
  <w:style w:type="paragraph" w:styleId="Bezmezer">
    <w:name w:val="No Spacing"/>
    <w:uiPriority w:val="1"/>
    <w:qFormat/>
    <w:rsid w:val="00C123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5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65D"/>
  </w:style>
  <w:style w:type="paragraph" w:styleId="Zpat">
    <w:name w:val="footer"/>
    <w:basedOn w:val="Normln"/>
    <w:link w:val="ZpatChar"/>
    <w:uiPriority w:val="99"/>
    <w:unhideWhenUsed/>
    <w:rsid w:val="0065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65D"/>
  </w:style>
  <w:style w:type="table" w:styleId="Mkatabulky">
    <w:name w:val="Table Grid"/>
    <w:basedOn w:val="Normlntabulka"/>
    <w:uiPriority w:val="59"/>
    <w:rsid w:val="0065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KMA-Servis</dc:creator>
  <cp:lastModifiedBy>Roman Kulifaj</cp:lastModifiedBy>
  <cp:revision>3</cp:revision>
  <cp:lastPrinted>2016-08-22T11:23:00Z</cp:lastPrinted>
  <dcterms:created xsi:type="dcterms:W3CDTF">2025-10-29T07:58:00Z</dcterms:created>
  <dcterms:modified xsi:type="dcterms:W3CDTF">2025-10-30T12:08:00Z</dcterms:modified>
</cp:coreProperties>
</file>